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F10" w:rsidRPr="00994777" w:rsidRDefault="00080A15" w:rsidP="00080A15">
      <w:pPr>
        <w:jc w:val="center"/>
        <w:rPr>
          <w:rFonts w:ascii="Times New Roman" w:hAnsi="Times New Roman" w:cs="Times New Roman"/>
          <w:b/>
          <w:sz w:val="24"/>
          <w:szCs w:val="24"/>
        </w:rPr>
      </w:pPr>
      <w:r w:rsidRPr="00994777">
        <w:rPr>
          <w:rFonts w:ascii="Times New Roman" w:hAnsi="Times New Roman" w:cs="Times New Roman"/>
          <w:b/>
          <w:sz w:val="24"/>
          <w:szCs w:val="24"/>
        </w:rPr>
        <w:t>PENDAFTARAN BARU GELOMBANG 3</w:t>
      </w:r>
    </w:p>
    <w:p w:rsidR="00080A15" w:rsidRPr="00994777" w:rsidRDefault="00080A15" w:rsidP="00080A15">
      <w:pPr>
        <w:jc w:val="center"/>
        <w:rPr>
          <w:rFonts w:ascii="Times New Roman" w:hAnsi="Times New Roman" w:cs="Times New Roman"/>
          <w:b/>
          <w:sz w:val="24"/>
          <w:szCs w:val="24"/>
        </w:rPr>
      </w:pPr>
      <w:r w:rsidRPr="00994777">
        <w:rPr>
          <w:rFonts w:ascii="Times New Roman" w:hAnsi="Times New Roman" w:cs="Times New Roman"/>
          <w:b/>
          <w:sz w:val="24"/>
          <w:szCs w:val="24"/>
        </w:rPr>
        <w:t>BELAJAR MATEMATIKA CARA CEPAT</w:t>
      </w:r>
    </w:p>
    <w:p w:rsidR="00080A15" w:rsidRDefault="00080A15" w:rsidP="00080A15">
      <w:pPr>
        <w:jc w:val="center"/>
        <w:rPr>
          <w:b/>
        </w:rPr>
      </w:pPr>
    </w:p>
    <w:p w:rsidR="00080A15" w:rsidRDefault="00080A15" w:rsidP="00080A15">
      <w:pPr>
        <w:jc w:val="center"/>
        <w:rPr>
          <w:b/>
        </w:rPr>
      </w:pPr>
    </w:p>
    <w:p w:rsidR="00080A15" w:rsidRDefault="00080A15" w:rsidP="00080A15">
      <w:pPr>
        <w:rPr>
          <w:b/>
        </w:rPr>
      </w:pPr>
      <w:r>
        <w:rPr>
          <w:b/>
        </w:rPr>
        <w:t>Pada Hari Minggu</w:t>
      </w:r>
      <w:r w:rsidR="00994777">
        <w:rPr>
          <w:b/>
        </w:rPr>
        <w:t xml:space="preserve"> 09 Februari 2025 Desa Yosowilangun telah menyelenggarakan pendaftaran gelombang ketiga </w:t>
      </w:r>
      <w:r w:rsidR="001951A3">
        <w:rPr>
          <w:b/>
        </w:rPr>
        <w:t xml:space="preserve">tentang </w:t>
      </w:r>
      <w:r w:rsidR="00994777">
        <w:rPr>
          <w:b/>
        </w:rPr>
        <w:t xml:space="preserve">BELAJAR MATEMATIKA CARA CEPAT, </w:t>
      </w:r>
      <w:r w:rsidR="001951A3">
        <w:rPr>
          <w:b/>
        </w:rPr>
        <w:t>kegiatan ini di selenggarakan di Pendopo Desa Yosowilangun , selain mendaftar untuk program ” BELAJAR MATEMATIKA CARA CEPAT’’ di Pendopo Desa Yosowilangun, mereka juga berkesempatan mengikuti workshop matematika cara cepat yang di pandu oleh Bapak EDDY SUTANTO, S.E.,M.M. Pelatihan tersebut berfokus pada perhitungan volume kubus, balok, kerucut, dan tabung</w:t>
      </w:r>
      <w:r w:rsidR="0010407B">
        <w:rPr>
          <w:b/>
        </w:rPr>
        <w:t>. Pelatihan ini bertujuan meningkatkan kemampuan numerik warga desa. Kegiatan ini berjalan lancar dan dihadiri oleh sejumlah peserta.</w:t>
      </w:r>
    </w:p>
    <w:p w:rsidR="0010407B" w:rsidRDefault="0010407B" w:rsidP="00080A15">
      <w:pPr>
        <w:rPr>
          <w:b/>
        </w:rPr>
      </w:pPr>
    </w:p>
    <w:p w:rsidR="0010407B" w:rsidRPr="00080A15" w:rsidRDefault="00152FE2" w:rsidP="001153F6">
      <w:pPr>
        <w:jc w:val="center"/>
        <w:rPr>
          <w:b/>
        </w:rPr>
      </w:pPr>
      <w:bookmarkStart w:id="0" w:name="_GoBack"/>
      <w:r>
        <w:rPr>
          <w:b/>
          <w:noProof/>
          <w:lang w:eastAsia="id-ID"/>
        </w:rPr>
        <w:drawing>
          <wp:inline distT="0" distB="0" distL="0" distR="0">
            <wp:extent cx="4290354" cy="2733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02-11 at 09.57.49.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33017" cy="2760859"/>
                    </a:xfrm>
                    <a:prstGeom prst="rect">
                      <a:avLst/>
                    </a:prstGeom>
                  </pic:spPr>
                </pic:pic>
              </a:graphicData>
            </a:graphic>
          </wp:inline>
        </w:drawing>
      </w:r>
      <w:bookmarkEnd w:id="0"/>
    </w:p>
    <w:sectPr w:rsidR="0010407B" w:rsidRPr="00080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A15"/>
    <w:rsid w:val="00080A15"/>
    <w:rsid w:val="0010407B"/>
    <w:rsid w:val="001153F6"/>
    <w:rsid w:val="00152FE2"/>
    <w:rsid w:val="001951A3"/>
    <w:rsid w:val="004C1C78"/>
    <w:rsid w:val="00803C57"/>
    <w:rsid w:val="00994777"/>
    <w:rsid w:val="00B87962"/>
    <w:rsid w:val="00DA6E5E"/>
    <w:rsid w:val="00DD02C1"/>
    <w:rsid w:val="00EB5952"/>
    <w:rsid w:val="00EE7F1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53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3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53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3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2025-02-11T03:07:00Z</dcterms:created>
  <dcterms:modified xsi:type="dcterms:W3CDTF">2025-02-11T03:07:00Z</dcterms:modified>
</cp:coreProperties>
</file>